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0A49C" w14:textId="77777777" w:rsidR="001D635A" w:rsidRPr="00051222" w:rsidRDefault="00051222">
      <w:pPr>
        <w:widowControl/>
        <w:jc w:val="left"/>
        <w:rPr>
          <w:rFonts w:cs="Times New Roman"/>
          <w:kern w:val="0"/>
        </w:rPr>
      </w:pPr>
      <w:r w:rsidRPr="00051222">
        <w:rPr>
          <w:rFonts w:cs="Times New Roman"/>
          <w:kern w:val="0"/>
        </w:rPr>
        <w:t>&gt;</w:t>
      </w:r>
      <w:r w:rsidRPr="00051222">
        <w:rPr>
          <w:rFonts w:cs="Times New Roman"/>
          <w:iCs/>
          <w:kern w:val="0"/>
        </w:rPr>
        <w:t>aacC2</w:t>
      </w:r>
      <w:r w:rsidRPr="00051222">
        <w:rPr>
          <w:rFonts w:cs="Times New Roman"/>
          <w:kern w:val="0"/>
        </w:rPr>
        <w:t>–</w:t>
      </w:r>
      <w:proofErr w:type="spellStart"/>
      <w:r w:rsidRPr="00051222">
        <w:rPr>
          <w:rFonts w:cs="Times New Roman"/>
          <w:iCs/>
          <w:kern w:val="0"/>
        </w:rPr>
        <w:t>tmrB</w:t>
      </w:r>
      <w:proofErr w:type="spellEnd"/>
      <w:r w:rsidRPr="00051222">
        <w:rPr>
          <w:rFonts w:cs="Times New Roman"/>
          <w:kern w:val="0"/>
        </w:rPr>
        <w:t xml:space="preserve"> region</w:t>
      </w:r>
    </w:p>
    <w:p w14:paraId="2D77DE2C" w14:textId="77777777" w:rsidR="001D635A" w:rsidRPr="00051222" w:rsidRDefault="00051222">
      <w:pPr>
        <w:widowControl/>
        <w:jc w:val="left"/>
        <w:rPr>
          <w:rFonts w:asciiTheme="minorEastAsia" w:hAnsiTheme="minorEastAsia" w:cstheme="minorEastAsia"/>
          <w:kern w:val="0"/>
          <w:sz w:val="21"/>
          <w:szCs w:val="21"/>
        </w:rPr>
      </w:pPr>
      <w:commentRangeStart w:id="0"/>
      <w:commentRangeStart w:id="1"/>
      <w:r w:rsidRPr="00051222">
        <w:rPr>
          <w:rFonts w:asciiTheme="minorEastAsia" w:hAnsiTheme="minorEastAsia" w:cstheme="minorEastAsia" w:hint="eastAsia"/>
          <w:kern w:val="0"/>
          <w:sz w:val="21"/>
          <w:szCs w:val="21"/>
        </w:rPr>
        <w:t>GGCACTGTTGCAAA</w:t>
      </w:r>
      <w:commentRangeEnd w:id="0"/>
      <w:r w:rsidRPr="00051222">
        <w:rPr>
          <w:rStyle w:val="ad"/>
          <w:rFonts w:asciiTheme="minorEastAsia" w:hAnsiTheme="minorEastAsia" w:cstheme="minorEastAsia" w:hint="eastAsia"/>
        </w:rPr>
        <w:commentReference w:id="0"/>
      </w:r>
      <w:r w:rsidRPr="00051222">
        <w:rPr>
          <w:rFonts w:asciiTheme="minorEastAsia" w:hAnsiTheme="minorEastAsia" w:cstheme="minorEastAsia" w:hint="eastAsia"/>
          <w:kern w:val="0"/>
          <w:sz w:val="21"/>
          <w:szCs w:val="21"/>
        </w:rPr>
        <w:t>GTTAGCGATGAGGCAGCCTTTTGTCTTATTCAAAGGCC</w:t>
      </w:r>
      <w:commentRangeStart w:id="6"/>
      <w:r w:rsidRPr="00051222">
        <w:rPr>
          <w:rFonts w:asciiTheme="minorEastAsia" w:hAnsiTheme="minorEastAsia" w:cstheme="minorEastAsia" w:hint="eastAsia"/>
          <w:kern w:val="0"/>
          <w:sz w:val="21"/>
          <w:szCs w:val="21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T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6"/>
      <w:r w:rsidRPr="00051222">
        <w:rPr>
          <w:rStyle w:val="ad"/>
          <w:rFonts w:asciiTheme="minorEastAsia" w:hAnsiTheme="minorEastAsia" w:cstheme="minorEastAsia" w:hint="eastAsia"/>
        </w:rPr>
        <w:commentReference w:id="6"/>
      </w:r>
      <w:r w:rsidRPr="00051222">
        <w:rPr>
          <w:rFonts w:asciiTheme="minorEastAsia" w:hAnsiTheme="minorEastAsia" w:cstheme="minorEastAsia" w:hint="eastAsia"/>
          <w:kern w:val="0"/>
          <w:sz w:val="21"/>
          <w:szCs w:val="21"/>
        </w:rPr>
        <w:t>GTGCAGCTCCATCAGCAAAAGGGGATGATAAGTTTATCACCACCGACTA</w:t>
      </w:r>
      <w:commentRangeStart w:id="7"/>
      <w:r w:rsidRPr="00051222">
        <w:rPr>
          <w:rFonts w:asciiTheme="minorEastAsia" w:hAnsiTheme="minorEastAsia" w:cstheme="minorEastAsia" w:hint="eastAsia"/>
          <w:kern w:val="0"/>
          <w:sz w:val="21"/>
          <w:szCs w:val="21"/>
        </w:rPr>
        <w:t>TTTGCAACAGTGCC</w:t>
      </w:r>
      <w:commentRangeEnd w:id="1"/>
      <w:r w:rsidRPr="00051222">
        <w:rPr>
          <w:rStyle w:val="ad"/>
          <w:rFonts w:asciiTheme="minorEastAsia" w:hAnsiTheme="minorEastAsia" w:cstheme="minorEastAsia" w:hint="eastAsia"/>
        </w:rPr>
        <w:commentReference w:id="1"/>
      </w:r>
      <w:commentRangeEnd w:id="7"/>
      <w:r w:rsidRPr="00051222">
        <w:rPr>
          <w:rStyle w:val="ad"/>
          <w:rFonts w:asciiTheme="minorEastAsia" w:hAnsiTheme="minorEastAsia" w:cstheme="minorEastAsia" w:hint="eastAsia"/>
        </w:rPr>
        <w:commentReference w:id="7"/>
      </w:r>
      <w:r w:rsidRPr="00051222">
        <w:rPr>
          <w:rFonts w:asciiTheme="minorEastAsia" w:hAnsiTheme="minorEastAsia" w:cstheme="minorEastAsia" w:hint="eastAsia"/>
          <w:kern w:val="0"/>
          <w:sz w:val="21"/>
          <w:szCs w:val="21"/>
        </w:rPr>
        <w:t>GTTTACTCATATATACTTTAGATTGATTTAAAACTTCATTTTTAATTTAAAAGGATCTAGGTGAAGATCCTTTTTGATAATCTCATGACCAAAATCC</w:t>
      </w:r>
      <w:commentRangeStart w:id="10"/>
      <w:r w:rsidRPr="00051222">
        <w:rPr>
          <w:rFonts w:asciiTheme="minorEastAsia" w:hAnsiTheme="minorEastAsia" w:cstheme="minorEastAsia" w:hint="eastAsia"/>
          <w:kern w:val="0"/>
          <w:sz w:val="21"/>
          <w:szCs w:val="21"/>
        </w:rPr>
        <w:t>CTTAACGTGAGTTTTCGTTCCACTGAGCGTCAGACCCC</w:t>
      </w:r>
      <w:commentRangeEnd w:id="10"/>
      <w:r w:rsidRPr="00051222">
        <w:rPr>
          <w:rStyle w:val="ad"/>
          <w:rFonts w:asciiTheme="minorEastAsia" w:hAnsiTheme="minorEastAsia" w:cstheme="minorEastAsia" w:hint="eastAsia"/>
        </w:rPr>
        <w:commentReference w:id="10"/>
      </w:r>
      <w:r w:rsidRPr="00051222">
        <w:rPr>
          <w:rFonts w:asciiTheme="minorEastAsia" w:hAnsiTheme="minorEastAsia" w:cstheme="minorEastAsia" w:hint="eastAsia"/>
          <w:kern w:val="0"/>
          <w:sz w:val="21"/>
          <w:szCs w:val="21"/>
        </w:rPr>
        <w:t>GTATAGTGTTTTGCAGTTTAGAGGAGATATCGCG</w:t>
      </w:r>
      <w:commentRangeStart w:id="11"/>
      <w:r w:rsidRPr="00051222">
        <w:rPr>
          <w:rFonts w:asciiTheme="minorEastAsia" w:hAnsiTheme="minorEastAsia" w:cstheme="minorEastAsia" w:hint="eastAsia"/>
          <w:kern w:val="0"/>
          <w:sz w:val="21"/>
          <w:szCs w:val="21"/>
        </w:rPr>
        <w:t>ATGCATACGCGGAAGGCAATAACGGAGGCGCTTCAAAAACTCGGAGTCCAAACCGGTGACCTCTTGATGGTGCATGCCTCACTTAAAGCGATTGGTCCGGTCGAAGGAGGAGCGGAGACGGTCGTTGCCGCGTTACGCTCCGCGGTTGGGCCGACTGGCACTGTGATGGGATACGCGTCGTGGGACCGATCACCCTACGAGGAGACTCTGAATGGCGCTCGGCTGGATGACGAAGCCCGCCGTACCTGGCTGCCGTTCGATCCCGCAACAGCCGGGACTTACCGTGGGTTCGGCCTGCTGAATCAATTTCTGGTTCAAGCCCCCGGCGCGCGGCGCAGCGCGCACCCCGATGCATCGATGGTCGCGGTTGGTCCGCTGGCTGAAACGCTGACGGAGCCTCACGAACTCGGTCACGCCTTGGGGGAAGGATCGCCCGTCGAGCGGTTCGTTCGCCTTGGCGGGAAGGCCCTGCTGTTGGGTGCGCCGCTAAACTCCGTTACCGCATTGCACTACGCCGAGGCGGTTGCCGATATCCCCAACAAACGGTGGGTGACGTATGAGATGCCGATGCTTGGAAGAGACGGTGAAGTCGCCTGGAAAACGGCATCGGATTACGATTCAAACGGCATTCTCGATTGCTTTGCTATCGAAGGAAAGCCGGATGCGGTTGAAACTATAGCAAATGCTTACGTGAAGCTCGGTCGCCATCGAGAAGGTGTCGTGGGCTTTGCTCAGTGCTACCTGTTCGACGCGCAGGACATCGTGACGTTCGGCGTCACCTATCTTGAGAAGCATTTCGGAACCACTCCGATCGTGCCTCCGCACGAGGCCGTCGAGCGCTCTTGCGAGCCTTCAGGTTAG</w:t>
      </w:r>
      <w:commentRangeEnd w:id="11"/>
      <w:r w:rsidRPr="00051222">
        <w:rPr>
          <w:rStyle w:val="ad"/>
          <w:rFonts w:asciiTheme="minorEastAsia" w:hAnsiTheme="minorEastAsia" w:cstheme="minorEastAsia" w:hint="eastAsia"/>
        </w:rPr>
        <w:commentReference w:id="11"/>
      </w:r>
      <w:r w:rsidRPr="00051222">
        <w:rPr>
          <w:rFonts w:asciiTheme="minorEastAsia" w:hAnsiTheme="minorEastAsia" w:cstheme="minorEastAsia" w:hint="eastAsia"/>
          <w:kern w:val="0"/>
          <w:sz w:val="21"/>
          <w:szCs w:val="21"/>
        </w:rPr>
        <w:t>AGGCCGTCGACA</w:t>
      </w:r>
      <w:commentRangeStart w:id="12"/>
      <w:r w:rsidRPr="00051222">
        <w:rPr>
          <w:rFonts w:asciiTheme="minorEastAsia" w:hAnsiTheme="minorEastAsia" w:cstheme="minorEastAsia" w:hint="eastAsia"/>
          <w:kern w:val="0"/>
          <w:sz w:val="21"/>
          <w:szCs w:val="21"/>
        </w:rPr>
        <w:t>ATGATAATCTGGATCAACGGACCTTTCGGCGCCGGAAAGACGACGCTCGCTAAGCGGCTGCGCGATCGGCGTTCCAAATCGCTGATCTTTGACCCCGAGGAAATCGGGTTCGTGGTGAAAGAAACGGTCCCCATGCCAGCGAGCGGAGACTATCAGGATCTCCCCTTGTGGAGGGGACTTACGATCGCGGCGGTCAGGGAGATTCGAAGGAATTACTCGCAGGACATCATCATCCCAATGACGCTCGTGCACCCGGACTATCTGACTGAGATACTCGACGGGGTAAGGCGGATCGACGATCAGCTGCTGCACATCTTTCTGACGCTCAACGAGGACCTATTGCGTCACCGGATCGCGAACCAGACCATGCATCCTGACCCGAATCGAAATGCGGAGATTCGAGAGTGGCGATTAGCGAATGTCGCCCGATGCTTGGCCGCAAGGGAACGGCTTCCATGCACAACCCGTGTTCTCGATAGTGGTGCACACACCAGCGATGAACTCGCAGCGATGGTGCTCGACGGAATCGATGGGCGCACCTGA</w:t>
      </w:r>
      <w:commentRangeEnd w:id="12"/>
      <w:r w:rsidRPr="00051222">
        <w:rPr>
          <w:rStyle w:val="ad"/>
          <w:rFonts w:asciiTheme="minorEastAsia" w:hAnsiTheme="minorEastAsia" w:cstheme="minorEastAsia" w:hint="eastAsia"/>
        </w:rPr>
        <w:commentReference w:id="12"/>
      </w:r>
      <w:r w:rsidRPr="00051222">
        <w:rPr>
          <w:rFonts w:asciiTheme="minorEastAsia" w:hAnsiTheme="minorEastAsia" w:cstheme="minorEastAsia" w:hint="eastAsia"/>
          <w:kern w:val="0"/>
          <w:sz w:val="21"/>
          <w:szCs w:val="21"/>
        </w:rPr>
        <w:t>TCGCCTTCGACGCCTGCGCAAAGCGTAGCGCGAGGGTGGCGGGCTCACGACCAAACGCCCAGAGGTCGATCATCGCAGGGATGTTTGGCTTTGTGGTGCGGACGACGGGACTCGAACCCGTACTCTCACAGAGAAGCAGATTTTCGTACCACCTCGACTTTCGCCGCCGTCTGATGACGTTCGTGGTCTGGACTGTCCCTTCGCCATTGCCCGAAGGCTTTAGGCGCCGCCCGTCCAGTCTCTACACCTTCCCCCGAAGGGGCTTGGCTCGGGATTGGCTTAGGGTATTGCCCGTTAGCGTTCCCCGACTTTGAGCGGTTCTACTCCGCGGATTTCCCCGCGGGCACTCCAATTTTAAAGTCTGCTGCGTCTACCGATTTCGCCACGTCCGCCTTTTTTCGCCGTTCCTAGCGCTCGTGCGATGCACCTATGTTGCACCTAGCGCCGAATCGTTCTTCGTCATCCTGAAAAACCACGTCTCCTAAAGCCTTGCATAGCTTATCTTTTCTCCACCACGAACTTTTTTGTGGGATGGTAGAAAAAAAGACTTTTTAAGTCCGCTGGCTTGCCAGGCCTTGTTAGCTTGTACGGTCATGGTTATCGGGTAAAGAATATTGACGGCATCGCTGGTGTCGGTGGCTGAAAAGCCGGCTCCCATCAGGGCAATAGCCATTTCAGATGCAGGCGTACAGGGCAATGGTCAACAGCTACAGCCTGTCTGACGATTCCGGCGTCATGGCTGCGGCGGCTATCACGCATTTTTTGTTCGGTCAGGCGGTGTTTTCGTACCTCAATGGTTGGAGCGTGTTGATCGGACCTGGTACAGGTTTGGACAGCACGGGCTGCAAATACGCAAGGGATTTAATGGGCCTGGTGGCGTTCACGGCTTTTATCGTGACGTTTCTGTTCAGGGGCTACTCATAATCTCGTGGCTCGGCGGTTCCCGGCACACCATGACAGTAAGGAAGGACCCTGTGTCTCAACTCTCCCAG</w:t>
      </w:r>
      <w:r w:rsidRPr="00051222">
        <w:rPr>
          <w:rFonts w:asciiTheme="minorEastAsia" w:hAnsiTheme="minorEastAsia" w:cstheme="minorEastAsia" w:hint="eastAsia"/>
          <w:kern w:val="0"/>
          <w:sz w:val="21"/>
          <w:szCs w:val="21"/>
        </w:rPr>
        <w:lastRenderedPageBreak/>
        <w:t>CTTCGAAGCCCCGCCGCCGTGCAGGCTGCCATCGATGAGTTCGTGCAACTGGGCCGCACGAAATTCCTGGCGCGCCACGGCTACGGCAAGTCCCGCGACTTCCTGGTACGTGATCCGAAGACCGGCACCGATTGCGATTCCAAGGCCATCGCCGGTGTGGCCTTCGGCAAGCAATTTCCCGAGCAGGGCCCGCTCACTGCTGACAGCTTCTCCGGTGGCGAGACGACCGTCGTTCCGGCGCTGACGCGGCTCGGGTTTCGCATCATTCGCATCGGCGAAGACTGGTCCGAAGAAGAGGTCCTGGCCACGGTCGAAGACTATTTCGACATGCTGCGTGCCGAGGCGGCTGGGGAGCCGTACCACAAGTCCGAGCACAACCAGGCACTGCGCCAACTGCTGAACGGTCGCAGCAAGTCTTCAGTCGAGCTCAAGCACCAGAACATTAGCGCCGTACTCGATGCCCTGGGCCTGCCCTATATCAACGGCTACAAGCCACGCGGCAACAGCCAACTGCTGCTGCGTAAATCCGTACACGCCTACGTTCTGGAACATCAGCAGACGGTCGGCGCTCTTGTCGATGCCCTGGAGGAGGTAAAACTTCCGGGTGACAAAACCTACCGAGCGGCTTTGGTAGAACCACCCGCCCGTGAAGTGCTTGTGCGTACCCCGGCATCTCTACGGCAACGCCTACCGCGAAAGTTCGATTATGCCGCTCGCGATGAAGCCAACCGCAAGCTGGGCCGGGCAGGGGAGCAGTGGGTGATTGGCTACGAACAGCAACGCCTGACCGAGCTCGGCCACCCAGAGCTTTTTCAGCGGCTGGATTGGGTGTCCGACACCCAGGGAGACGGTGCGGGGTTCGACATCCTGTCGTTCGAAGAGGACGCCCATGAGCGCTTCATCGAGGTGAAAACCACCAATGGCGGGGTAGGCTCGTCTTTCTTGGTCAGCCACAACGAACTCGAATTCTCCAAGGAGGCGGGCGATCAATTCCATCTGTATCGCGTGTTCCAGTTTCGGGACGGTCCGCGCCTGTTCACGCTACCCGGCGACCTCAGCCAACATGTGCATCTCAAGCCGACGGACTACCGGGCGAGTTTCCGGAGTTTGGTGGGGTAAAGGCAGGGTTCTGTTGAGCCGAATGGCTGTGTG</w:t>
      </w:r>
      <w:commentRangeStart w:id="13"/>
      <w:commentRangeStart w:id="14"/>
      <w:r w:rsidRPr="00051222">
        <w:rPr>
          <w:rFonts w:asciiTheme="minorEastAsia" w:hAnsiTheme="minorEastAsia" w:cstheme="minorEastAsia" w:hint="eastAsia"/>
          <w:kern w:val="0"/>
          <w:sz w:val="21"/>
          <w:szCs w:val="21"/>
        </w:rPr>
        <w:t>CGGCCGATTCTGTTGAAAAAGTAGC</w:t>
      </w:r>
      <w:commentRangeEnd w:id="13"/>
      <w:r w:rsidRPr="00051222">
        <w:rPr>
          <w:rStyle w:val="ad"/>
          <w:rFonts w:asciiTheme="minorEastAsia" w:hAnsiTheme="minorEastAsia" w:cstheme="minorEastAsia" w:hint="eastAsia"/>
        </w:rPr>
        <w:commentReference w:id="13"/>
      </w:r>
      <w:r w:rsidRPr="00051222">
        <w:rPr>
          <w:rFonts w:asciiTheme="minorEastAsia" w:hAnsiTheme="minorEastAsia" w:cstheme="minorEastAsia" w:hint="eastAsia"/>
          <w:kern w:val="0"/>
          <w:sz w:val="21"/>
          <w:szCs w:val="21"/>
        </w:rPr>
        <w:t>GGCCTCCCCATGCCGTTGGCAAAATTGCTTTGTCAGCGAGCGTGGGGGCGAACAGC</w:t>
      </w:r>
      <w:commentRangeStart w:id="19"/>
      <w:r w:rsidRPr="00051222">
        <w:rPr>
          <w:rFonts w:asciiTheme="minorEastAsia" w:hAnsiTheme="minorEastAsia" w:cstheme="minorEastAsia" w:hint="eastAsia"/>
          <w:kern w:val="0"/>
          <w:sz w:val="21"/>
          <w:szCs w:val="21"/>
        </w:rPr>
        <w:t>ATGATGGGACAGTTACCGGGAGGACAGCAGCGCCTGTTCTACTCGTTCAATCTGGAAGATCACGTCCCGGCCCAACATCTCCTGCGCAGCATCGACCAGTGCTTGGATCTCAGTGATCTACGTGCCTACCTGGCAGATTTCTATAGCCCCATCGGGCGTCCCTCGATTGACCCGGAGTTGATGGTGCGCATGCTGGTCGTCGGCTACTGCTATGGCATTCGTTCCGAGCGGCGATTGTGCGAAGAGGTGCACCTGAACCTGGCCTATCGCTGGTTCTGCCGGTTGGGTCTGGAAGACGAAGTCCCCAATCACTCGACCTTCTCGAAGAATCGCCATGGGCGTTTTCGTGACAGCGATCTATTCCGCTGGTTATTCAATGAGGTGCTGCGGCGCTGCATGGCAGCCGGCCTAGTCAAGGGTGAAGGTTTCGCCGTCGACGCCAGCATCATTAAGGCGGATGCCAGCCGGCAACGTGGGGTGGCGGGAGATGAGGTCGATTGGAACGATCCAAAGCTCAGCAGCCGCGCAGTGCGCGAGTACCTCGAAGCCCTTGATGAAGAGGCGCTGGCTGAGGCTCTTCCCAAGAAAATTTCGCTCACTGATCCTCAGTCCCGTTGGACAGCAGCGCCAGGTGGCCCGGCCTTTTTTGCCTACTCCACGAATTACCTGATCGACACTGAGCACGGTGTGATCATGGACGTGGAAGCTACCCCGGCGCACCGTACCGCCGAAGTCGATTCGACTAGGACGATGGTCGAGCGTGTCGAGGCGCAGTTCGATCTCACACCGGAACGCCTTATCGGCGATACCGCTTATGGCACCGCCCCGATGCTGGCCTGGATGGTCGAAGAAAAGGACATCGAACCGCATGTGCCGGTGTGGGACAAGACCGAGCGCAAGGACGACAGCCTCTCCAGTAACGACTTTCACTGGAGTCAGGACGCCAATGAATATCGCTGCCCAGCCGGCAAACCGCTACGCAGTGAATGGCGCGCCTTCACCCAGCAAAGGTCGCGGGTAACTAAGGCCAAAACCGTCATTTACCGCTCCAGCCAAACCGACTGCGCCACCTGCCCGTTGAAAGCGAAATGCTGCCCCAACACGCCGAATCGGAAGATCGTCCGCAGCATCCATGAGGCTGCCCGCGACGTGGCTCGACGCATCGCCAAGACACCGGAGTACCTCGTCTCTCGCTGCGAACGAAAGAAGGTGGAGATGCTTTTCGCCCACCTCAAACGGATCATGAAACTCGACCGTTTACGACTGCGTGGCCTAACGGGTGCCACTGACGAATTCACCTTGGCTGCGATGGTGCAGAACCTGCGCCGCATGGCCAAGCTTTTGCCTCAAGGGCCACCGCTGACGGGATAG</w:t>
      </w:r>
      <w:commentRangeEnd w:id="19"/>
      <w:r w:rsidRPr="00051222">
        <w:rPr>
          <w:rStyle w:val="ad"/>
          <w:rFonts w:asciiTheme="minorEastAsia" w:hAnsiTheme="minorEastAsia" w:cstheme="minorEastAsia" w:hint="eastAsia"/>
        </w:rPr>
        <w:commentReference w:id="19"/>
      </w:r>
      <w:r w:rsidRPr="00051222">
        <w:rPr>
          <w:rFonts w:asciiTheme="minorEastAsia" w:hAnsiTheme="minorEastAsia" w:cstheme="minorEastAsia" w:hint="eastAsia"/>
          <w:kern w:val="0"/>
          <w:sz w:val="21"/>
          <w:szCs w:val="21"/>
        </w:rPr>
        <w:t>GTATGCCTGCTACGAGCAGAAACCCTCAAATTAACCCTTAAACCTGAGCAAGGACGCTCAGTGAAACGCCGGAAGGCAACTTGAAGTGGCTTGCAGCCACTTCGACAGCAGGCACACCTGATCGGCAGGCTGCCGCTAAA</w:t>
      </w:r>
      <w:commentRangeStart w:id="20"/>
      <w:r w:rsidRPr="00051222">
        <w:rPr>
          <w:rFonts w:asciiTheme="minorEastAsia" w:hAnsiTheme="minorEastAsia" w:cstheme="minorEastAsia" w:hint="eastAsia"/>
          <w:kern w:val="0"/>
          <w:sz w:val="21"/>
          <w:szCs w:val="21"/>
        </w:rPr>
        <w:t>GCTACTTTTTCAACAGAATCGGCCG</w:t>
      </w:r>
      <w:commentRangeEnd w:id="14"/>
      <w:r w:rsidRPr="00051222">
        <w:rPr>
          <w:rStyle w:val="ad"/>
          <w:rFonts w:asciiTheme="minorEastAsia" w:hAnsiTheme="minorEastAsia" w:cstheme="minorEastAsia" w:hint="eastAsia"/>
        </w:rPr>
        <w:commentReference w:id="14"/>
      </w:r>
      <w:commentRangeEnd w:id="20"/>
      <w:r w:rsidRPr="00051222">
        <w:rPr>
          <w:rStyle w:val="ad"/>
          <w:rFonts w:asciiTheme="minorEastAsia" w:hAnsiTheme="minorEastAsia" w:cstheme="minorEastAsia" w:hint="eastAsia"/>
        </w:rPr>
        <w:commentReference w:id="20"/>
      </w:r>
      <w:r w:rsidRPr="00051222">
        <w:rPr>
          <w:rFonts w:asciiTheme="minorEastAsia" w:hAnsiTheme="minorEastAsia" w:cstheme="minorEastAsia" w:hint="eastAsia"/>
          <w:kern w:val="0"/>
          <w:sz w:val="21"/>
          <w:szCs w:val="21"/>
        </w:rPr>
        <w:t>ATTTGTGCCGGTCGTCAAGGACCGCTTCGGATCACTCTCAACCGGATCGCGGGCCAGCTGATTTGCTAAAACCCGCGCCAAACTCAACGAAGGATTTCGCATGATCCGTTTTTTTTGGCGATCACGCTCGGCCTGATGGTTGGCTGCTCGTCGAGTTCAAGTTCGATCTGATCAGTGAGCGGTAGCGCAAGTGGATCGCCTCAGCCAAGCAGCGTTGTTGCCGGCGGCCGGAAGAAAGCCTTGAACTAGTAGCGGAAAGGATGAAACTTTATTTTTACGATTCTCAGCATTTTCCAAGGTTGAGCGAAAATTAGGATGATACTTTAATGATTCCGGCCTCCATCCCCACAAAACGCTTGCAGATGGCAGAATTGAAATAAGTCATTGTTTTAAATGGATTTTTGCAGGAATTGCTACGTTGCAGGGTCCTGTAGTTAGGATGACACTTTATTTTCCTCCCACA</w:t>
      </w:r>
      <w:commentRangeStart w:id="21"/>
      <w:r w:rsidRPr="00051222">
        <w:rPr>
          <w:rFonts w:asciiTheme="minorEastAsia" w:hAnsiTheme="minorEastAsia" w:cstheme="minorEastAsia" w:hint="eastAsia"/>
          <w:kern w:val="0"/>
          <w:sz w:val="21"/>
          <w:szCs w:val="21"/>
        </w:rPr>
        <w:t>GGCCTCGTGATACGCCTATTTTTATAGGTTAATGTCATGATAATAATGGTTTCTTAGACGTCAGGTGGCACTTTTCGGGGAAATGTGCGCGGAACCCCTATTTGTTTATTTTTCTAAATACATTCAAATATGTATCCGCTCATGAGACAATAACCCTGGTAAATGCTTCAATAATATTGAAAAAGGAAGAGT</w:t>
      </w:r>
      <w:commentRangeStart w:id="22"/>
      <w:r w:rsidRPr="00051222">
        <w:rPr>
          <w:rFonts w:asciiTheme="minorEastAsia" w:hAnsiTheme="minorEastAsia" w:cstheme="minorEastAsia" w:hint="eastAsia"/>
          <w:kern w:val="0"/>
          <w:sz w:val="21"/>
          <w:szCs w:val="21"/>
        </w:rPr>
        <w:t>ATGAGTATTCAACATTTTCGTGTCGCCCTTATTCCCTTTTTTGCGGCATTTT</w:t>
      </w:r>
      <w:r w:rsidRPr="00051222">
        <w:rPr>
          <w:rFonts w:asciiTheme="minorEastAsia" w:hAnsiTheme="minorEastAsia" w:cstheme="minorEastAsia" w:hint="eastAsia"/>
          <w:kern w:val="0"/>
          <w:sz w:val="21"/>
          <w:szCs w:val="21"/>
        </w:rPr>
        <w:lastRenderedPageBreak/>
        <w:t>GCCTTCCTGTTTTTGCTCACCCAGAAACGCTGGTGAAAGTAAAAGATGCTGAAGATCAGTTGGGTGCACGAGTGGGTTACATCGAACTGGATCTCAACAGCGGTAAGATCCTTGAGAGTTTTCGCCCCGAAGAACGTTTTCCAATGATGAGCACTTTTAAAGTTCTGCTATGTGGTGCGGTATTATCCCGTGTTGACGCCGGGCAAGAGCAACTCGGTCGCCGCATACACTATTCTCAGAATGACTTGGTTGAGTACTCACCAGTCACAGAAAAGCATCTTACGGATGGCATGACAGTAAGAGAATTATGCAGTGCTGCCATAACCATGAGTGATAACACTGCTGCCAACTTACTTCTGACAACGATCGGAGGACCGAAGGAGCTAACCGCTTTTTTGCACAACATGGGGGATCATGTAACTCGCCTTGATCGTTGGGAACCGGAGCTGAATGAAGCCATACCAAACGACGAGCGTGACACCACGATGCCTGC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</w:t>
      </w:r>
      <w:commentRangeEnd w:id="22"/>
      <w:r w:rsidRPr="00051222">
        <w:rPr>
          <w:rStyle w:val="ad"/>
          <w:rFonts w:asciiTheme="minorEastAsia" w:hAnsiTheme="minorEastAsia" w:cstheme="minorEastAsia" w:hint="eastAsia"/>
        </w:rPr>
        <w:commentReference w:id="22"/>
      </w:r>
      <w:r w:rsidRPr="00051222">
        <w:rPr>
          <w:rFonts w:asciiTheme="minorEastAsia" w:hAnsiTheme="minorEastAsia" w:cstheme="minorEastAsia" w:hint="eastAsia"/>
          <w:kern w:val="0"/>
          <w:sz w:val="21"/>
          <w:szCs w:val="21"/>
        </w:rPr>
        <w:t>CTGTCAGACCAAGTTTACTCATATATACTTTAGATTGATTTAAAACTTCATTTTTAATTTAAAAGGATCTAGGTGAAGATCCTTTTTGATAATCTCATGACCAAAATCC</w:t>
      </w:r>
      <w:commentRangeStart w:id="23"/>
      <w:r w:rsidRPr="00051222">
        <w:rPr>
          <w:rFonts w:asciiTheme="minorEastAsia" w:hAnsiTheme="minorEastAsia" w:cstheme="minorEastAsia" w:hint="eastAsia"/>
          <w:kern w:val="0"/>
          <w:sz w:val="21"/>
          <w:szCs w:val="21"/>
        </w:rPr>
        <w:t>CTTAACGTGAGTTTTCGTTCCACTGAGCGTCAGACCCC</w:t>
      </w:r>
      <w:commentRangeEnd w:id="23"/>
      <w:r w:rsidRPr="00051222">
        <w:rPr>
          <w:rStyle w:val="ad"/>
          <w:rFonts w:asciiTheme="minorEastAsia" w:hAnsiTheme="minorEastAsia" w:cstheme="minorEastAsia" w:hint="eastAsia"/>
        </w:rPr>
        <w:commentReference w:id="23"/>
      </w:r>
      <w:commentRangeEnd w:id="21"/>
      <w:r w:rsidRPr="00051222">
        <w:rPr>
          <w:rStyle w:val="ad"/>
          <w:rFonts w:asciiTheme="minorEastAsia" w:hAnsiTheme="minorEastAsia" w:cstheme="minorEastAsia" w:hint="eastAsia"/>
        </w:rPr>
        <w:commentReference w:id="21"/>
      </w:r>
    </w:p>
    <w:sectPr w:rsidR="001D635A" w:rsidRPr="00051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date="1901-01-01T00:00:00Z" w:initials="A">
    <w:p w14:paraId="59564E99" w14:textId="77777777" w:rsidR="001D635A" w:rsidRDefault="00051222">
      <w:pPr>
        <w:pStyle w:val="a3"/>
      </w:pPr>
      <w:bookmarkStart w:id="2" w:name="OLE_LINK6"/>
      <w:bookmarkStart w:id="3" w:name="OLE_LINK5"/>
      <w:r>
        <w:t>IRR</w:t>
      </w:r>
      <w:bookmarkStart w:id="4" w:name="OLE_LINK3"/>
      <w:bookmarkStart w:id="5" w:name="OLE_LINK4"/>
      <w:r>
        <w:t>_IS26(-)</w:t>
      </w:r>
      <w:bookmarkEnd w:id="2"/>
      <w:bookmarkEnd w:id="3"/>
      <w:bookmarkEnd w:id="4"/>
      <w:bookmarkEnd w:id="5"/>
    </w:p>
  </w:comment>
  <w:comment w:id="6" w:author="作者" w:date="1901-01-01T00:00:00Z" w:initials="A">
    <w:p w14:paraId="01C86FCE" w14:textId="77777777" w:rsidR="001D635A" w:rsidRDefault="00051222">
      <w:pPr>
        <w:pStyle w:val="a3"/>
      </w:pPr>
      <w:r>
        <w:t>tnpA_IS26(-)</w:t>
      </w:r>
    </w:p>
  </w:comment>
  <w:comment w:id="1" w:author="作者" w:date="1901-01-01T00:00:00Z" w:initials="A">
    <w:p w14:paraId="10D71F66" w14:textId="77777777" w:rsidR="001D635A" w:rsidRDefault="00051222">
      <w:pPr>
        <w:pStyle w:val="a3"/>
      </w:pPr>
      <w:r>
        <w:rPr>
          <w:rFonts w:hint="eastAsia"/>
        </w:rPr>
        <w:t>IS26</w:t>
      </w:r>
      <w:bookmarkStart w:id="8" w:name="OLE_LINK1"/>
      <w:bookmarkStart w:id="9" w:name="OLE_LINK2"/>
      <w:r>
        <w:t>(-)</w:t>
      </w:r>
      <w:bookmarkEnd w:id="8"/>
      <w:bookmarkEnd w:id="9"/>
    </w:p>
  </w:comment>
  <w:comment w:id="7" w:author="作者" w:date="1901-01-01T00:00:00Z" w:initials="A">
    <w:p w14:paraId="4A564ED6" w14:textId="77777777" w:rsidR="001D635A" w:rsidRDefault="00051222">
      <w:pPr>
        <w:pStyle w:val="a3"/>
      </w:pPr>
      <w:r>
        <w:t>IRL_IS26(-)</w:t>
      </w:r>
    </w:p>
  </w:comment>
  <w:comment w:id="10" w:author="作者" w:date="1901-01-01T00:00:00Z" w:initials="A">
    <w:p w14:paraId="3C473209" w14:textId="77777777" w:rsidR="001D635A" w:rsidRDefault="00051222">
      <w:pPr>
        <w:pStyle w:val="a3"/>
      </w:pPr>
      <w:r>
        <w:t>IRR_Tn2(+)</w:t>
      </w:r>
    </w:p>
  </w:comment>
  <w:comment w:id="11" w:author="作者" w:date="1901-01-01T00:00:00Z" w:initials="A">
    <w:p w14:paraId="0C4729BB" w14:textId="77777777" w:rsidR="001D635A" w:rsidRDefault="00051222">
      <w:pPr>
        <w:pStyle w:val="a3"/>
      </w:pPr>
      <w:r>
        <w:t>aacC2</w:t>
      </w:r>
      <w:r>
        <w:rPr>
          <w:rFonts w:hint="eastAsia"/>
        </w:rPr>
        <w:t>(</w:t>
      </w:r>
      <w:r>
        <w:t>+)</w:t>
      </w:r>
    </w:p>
  </w:comment>
  <w:comment w:id="12" w:author="作者" w:date="1901-01-01T00:00:00Z" w:initials="A">
    <w:p w14:paraId="11AD359A" w14:textId="77777777" w:rsidR="001D635A" w:rsidRDefault="00051222">
      <w:pPr>
        <w:pStyle w:val="a3"/>
        <w:rPr>
          <w:szCs w:val="24"/>
        </w:rPr>
      </w:pPr>
      <w:proofErr w:type="spellStart"/>
      <w:proofErr w:type="gramStart"/>
      <w:r>
        <w:t>tmrB</w:t>
      </w:r>
      <w:proofErr w:type="spellEnd"/>
      <w:r>
        <w:t>(</w:t>
      </w:r>
      <w:proofErr w:type="gramEnd"/>
      <w:r>
        <w:t>+)</w:t>
      </w:r>
    </w:p>
  </w:comment>
  <w:comment w:id="13" w:author="作者" w:date="1901-01-01T00:00:00Z" w:initials="A">
    <w:p w14:paraId="2972547A" w14:textId="77777777" w:rsidR="001D635A" w:rsidRDefault="00051222">
      <w:pPr>
        <w:pStyle w:val="a3"/>
      </w:pPr>
      <w:bookmarkStart w:id="15" w:name="OLE_LINK11"/>
      <w:bookmarkStart w:id="16" w:name="OLE_LINK12"/>
      <w:r>
        <w:t>IRL</w:t>
      </w:r>
      <w:bookmarkStart w:id="17" w:name="OLE_LINK9"/>
      <w:bookmarkStart w:id="18" w:name="OLE_LINK10"/>
      <w:r>
        <w:t>_ISCfr1(+)</w:t>
      </w:r>
      <w:bookmarkEnd w:id="15"/>
      <w:bookmarkEnd w:id="16"/>
      <w:bookmarkEnd w:id="17"/>
      <w:bookmarkEnd w:id="18"/>
    </w:p>
  </w:comment>
  <w:comment w:id="19" w:author="作者" w:date="1901-01-01T00:00:00Z" w:initials="A">
    <w:p w14:paraId="5A462B21" w14:textId="77777777" w:rsidR="001D635A" w:rsidRDefault="00051222">
      <w:pPr>
        <w:pStyle w:val="a3"/>
      </w:pPr>
      <w:r>
        <w:t>tnpA_ISCfr1(+)</w:t>
      </w:r>
    </w:p>
  </w:comment>
  <w:comment w:id="14" w:author="作者" w:date="2020-07-29T14:43:00Z" w:initials="A">
    <w:p w14:paraId="528F4E71" w14:textId="3AD30E55" w:rsidR="001D635A" w:rsidRDefault="00051222">
      <w:pPr>
        <w:pStyle w:val="a3"/>
      </w:pPr>
      <w:r>
        <w:t>ISCfr1(+)</w:t>
      </w:r>
    </w:p>
  </w:comment>
  <w:comment w:id="20" w:author="作者" w:date="1901-01-01T00:00:00Z" w:initials="A">
    <w:p w14:paraId="57243405" w14:textId="77777777" w:rsidR="001D635A" w:rsidRDefault="00051222">
      <w:pPr>
        <w:pStyle w:val="a3"/>
      </w:pPr>
      <w:r>
        <w:t>IRR_ISCfr1(+)</w:t>
      </w:r>
    </w:p>
  </w:comment>
  <w:comment w:id="22" w:author="作者" w:date="1901-01-01T00:00:00Z" w:initials="A">
    <w:p w14:paraId="30F92471" w14:textId="77777777" w:rsidR="001D635A" w:rsidRDefault="00051222">
      <w:pPr>
        <w:pStyle w:val="a3"/>
      </w:pPr>
      <w:r>
        <w:t>bla</w:t>
      </w:r>
      <w:r>
        <w:rPr>
          <w:vertAlign w:val="subscript"/>
        </w:rPr>
        <w:t>TEM-1</w:t>
      </w:r>
      <w:r>
        <w:t>(+)</w:t>
      </w:r>
    </w:p>
  </w:comment>
  <w:comment w:id="23" w:author="作者" w:date="1901-01-01T00:00:00Z" w:initials="A">
    <w:p w14:paraId="591C24C7" w14:textId="77777777" w:rsidR="001D635A" w:rsidRDefault="00051222">
      <w:pPr>
        <w:pStyle w:val="a3"/>
      </w:pPr>
      <w:bookmarkStart w:id="24" w:name="OLE_LINK7"/>
      <w:bookmarkStart w:id="25" w:name="OLE_LINK8"/>
      <w:r>
        <w:t>IRR_Tn2(+)</w:t>
      </w:r>
      <w:bookmarkEnd w:id="24"/>
      <w:bookmarkEnd w:id="25"/>
    </w:p>
  </w:comment>
  <w:comment w:id="21" w:author="作者" w:date="1901-01-01T00:00:00Z" w:initials="A">
    <w:p w14:paraId="5DB33914" w14:textId="15F40EA6" w:rsidR="001D635A" w:rsidRDefault="009C23B9">
      <w:pPr>
        <w:pStyle w:val="a3"/>
      </w:pPr>
      <w:r w:rsidRPr="009C23B9">
        <w:rPr>
          <w:rFonts w:hint="eastAsia"/>
        </w:rPr>
        <w:t>Δ</w:t>
      </w:r>
      <w:r w:rsidR="00051222">
        <w:t>Tn2</w:t>
      </w:r>
      <w:r>
        <w:t xml:space="preserve"> </w:t>
      </w:r>
      <w:r w:rsidR="00051222">
        <w:t>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9564E99" w15:done="0"/>
  <w15:commentEx w15:paraId="01C86FCE" w15:done="0"/>
  <w15:commentEx w15:paraId="10D71F66" w15:done="0"/>
  <w15:commentEx w15:paraId="4A564ED6" w15:done="0"/>
  <w15:commentEx w15:paraId="3C473209" w15:done="0"/>
  <w15:commentEx w15:paraId="0C4729BB" w15:done="0"/>
  <w15:commentEx w15:paraId="11AD359A" w15:done="0"/>
  <w15:commentEx w15:paraId="2972547A" w15:done="0"/>
  <w15:commentEx w15:paraId="5A462B21" w15:done="0"/>
  <w15:commentEx w15:paraId="528F4E71" w15:done="0"/>
  <w15:commentEx w15:paraId="57243405" w15:done="0"/>
  <w15:commentEx w15:paraId="30F92471" w15:done="0"/>
  <w15:commentEx w15:paraId="591C24C7" w15:done="0"/>
  <w15:commentEx w15:paraId="5DB3391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9564E99" w16cid:durableId="22CB2285"/>
  <w16cid:commentId w16cid:paraId="01C86FCE" w16cid:durableId="22CB2286"/>
  <w16cid:commentId w16cid:paraId="10D71F66" w16cid:durableId="22CB2287"/>
  <w16cid:commentId w16cid:paraId="4A564ED6" w16cid:durableId="22CB2288"/>
  <w16cid:commentId w16cid:paraId="3C473209" w16cid:durableId="22CB2289"/>
  <w16cid:commentId w16cid:paraId="0C4729BB" w16cid:durableId="22CB228A"/>
  <w16cid:commentId w16cid:paraId="11AD359A" w16cid:durableId="22CB228B"/>
  <w16cid:commentId w16cid:paraId="2972547A" w16cid:durableId="22CB228C"/>
  <w16cid:commentId w16cid:paraId="5A462B21" w16cid:durableId="22CB228D"/>
  <w16cid:commentId w16cid:paraId="528F4E71" w16cid:durableId="22CB228E"/>
  <w16cid:commentId w16cid:paraId="57243405" w16cid:durableId="22CB228F"/>
  <w16cid:commentId w16cid:paraId="30F92471" w16cid:durableId="22CB2290"/>
  <w16cid:commentId w16cid:paraId="591C24C7" w16cid:durableId="22CB2291"/>
  <w16cid:commentId w16cid:paraId="5DB33914" w16cid:durableId="22CB22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9CDFFC" w14:textId="77777777" w:rsidR="007D34B1" w:rsidRDefault="007D34B1" w:rsidP="00A56DB6">
      <w:r>
        <w:separator/>
      </w:r>
    </w:p>
  </w:endnote>
  <w:endnote w:type="continuationSeparator" w:id="0">
    <w:p w14:paraId="10ADB63D" w14:textId="77777777" w:rsidR="007D34B1" w:rsidRDefault="007D34B1" w:rsidP="00A5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3AFB7" w14:textId="77777777" w:rsidR="007D34B1" w:rsidRDefault="007D34B1" w:rsidP="00A56DB6">
      <w:r>
        <w:separator/>
      </w:r>
    </w:p>
  </w:footnote>
  <w:footnote w:type="continuationSeparator" w:id="0">
    <w:p w14:paraId="3069DFCC" w14:textId="77777777" w:rsidR="007D34B1" w:rsidRDefault="007D34B1" w:rsidP="00A56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764"/>
    <w:rsid w:val="0002554C"/>
    <w:rsid w:val="0003384F"/>
    <w:rsid w:val="00051222"/>
    <w:rsid w:val="000E748D"/>
    <w:rsid w:val="00127044"/>
    <w:rsid w:val="001A61A0"/>
    <w:rsid w:val="001D635A"/>
    <w:rsid w:val="002141CB"/>
    <w:rsid w:val="002B48AA"/>
    <w:rsid w:val="00355548"/>
    <w:rsid w:val="004421B5"/>
    <w:rsid w:val="004C4E6B"/>
    <w:rsid w:val="004D1543"/>
    <w:rsid w:val="00547D2D"/>
    <w:rsid w:val="005717D9"/>
    <w:rsid w:val="005B764A"/>
    <w:rsid w:val="0062018F"/>
    <w:rsid w:val="00641617"/>
    <w:rsid w:val="00721C13"/>
    <w:rsid w:val="00776AD3"/>
    <w:rsid w:val="007D34B1"/>
    <w:rsid w:val="008D2EE1"/>
    <w:rsid w:val="008D7823"/>
    <w:rsid w:val="008E4EC1"/>
    <w:rsid w:val="00912A76"/>
    <w:rsid w:val="009C23B9"/>
    <w:rsid w:val="00A56DB6"/>
    <w:rsid w:val="00A82AEF"/>
    <w:rsid w:val="00AB225A"/>
    <w:rsid w:val="00AE1D1F"/>
    <w:rsid w:val="00C02F1B"/>
    <w:rsid w:val="00C3403E"/>
    <w:rsid w:val="00DC480A"/>
    <w:rsid w:val="00E21C89"/>
    <w:rsid w:val="00E45764"/>
    <w:rsid w:val="00F158C1"/>
    <w:rsid w:val="00F24A08"/>
    <w:rsid w:val="00F43E83"/>
    <w:rsid w:val="00F76FC7"/>
    <w:rsid w:val="18686953"/>
    <w:rsid w:val="19DB2BAE"/>
    <w:rsid w:val="62DA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C56D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  <w:rPr>
      <w:rFonts w:eastAsiaTheme="majorEastAsia"/>
    </w:r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rPr>
      <w:rFonts w:eastAsia="宋体" w:cs="Times New Roman"/>
      <w:b/>
      <w:bCs/>
      <w:szCs w:val="24"/>
    </w:rPr>
  </w:style>
  <w:style w:type="character" w:styleId="ad">
    <w:name w:val="annotation reference"/>
    <w:basedOn w:val="a0"/>
    <w:uiPriority w:val="99"/>
    <w:unhideWhenUsed/>
    <w:rPr>
      <w:sz w:val="21"/>
      <w:szCs w:val="21"/>
    </w:rPr>
  </w:style>
  <w:style w:type="character" w:customStyle="1" w:styleId="aa">
    <w:name w:val="页眉 字符"/>
    <w:basedOn w:val="a0"/>
    <w:link w:val="a9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rPr>
      <w:rFonts w:ascii="Times New Roman" w:eastAsiaTheme="majorEastAsia" w:hAnsi="Times New Roman" w:cstheme="minorBidi"/>
      <w:kern w:val="2"/>
      <w:sz w:val="21"/>
      <w:szCs w:val="22"/>
    </w:rPr>
  </w:style>
  <w:style w:type="character" w:customStyle="1" w:styleId="a6">
    <w:name w:val="批注框文本 字符"/>
    <w:basedOn w:val="a0"/>
    <w:link w:val="a5"/>
    <w:rPr>
      <w:kern w:val="2"/>
      <w:sz w:val="18"/>
      <w:szCs w:val="18"/>
    </w:rPr>
  </w:style>
  <w:style w:type="character" w:customStyle="1" w:styleId="ac">
    <w:name w:val="批注主题 字符"/>
    <w:basedOn w:val="a4"/>
    <w:link w:val="ab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1173</Words>
  <Characters>6690</Characters>
  <Application>Microsoft Office Word</Application>
  <DocSecurity>0</DocSecurity>
  <Lines>55</Lines>
  <Paragraphs>15</Paragraphs>
  <ScaleCrop>false</ScaleCrop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2020-07-03T11:37:00Z</dcterms:created>
  <dcterms:modified xsi:type="dcterms:W3CDTF">2020-11-10T06:40:00Z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